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57E3" w14:textId="5808172E" w:rsidR="002278F5" w:rsidRPr="002278F5" w:rsidRDefault="002278F5" w:rsidP="002278F5">
      <w:r w:rsidRPr="002278F5">
        <w:rPr>
          <w:b/>
          <w:bCs/>
        </w:rPr>
        <w:t>To:</w:t>
      </w:r>
      <w:r w:rsidRPr="002278F5">
        <w:t xml:space="preserve"> </w:t>
      </w:r>
      <w:r>
        <w:t>Asher Curtis</w:t>
      </w:r>
      <w:r w:rsidRPr="002278F5">
        <w:br/>
      </w:r>
      <w:r w:rsidRPr="002278F5">
        <w:rPr>
          <w:b/>
          <w:bCs/>
        </w:rPr>
        <w:t>From:</w:t>
      </w:r>
      <w:r w:rsidRPr="002278F5">
        <w:t xml:space="preserve"> [Student Name], Forensic Analyst</w:t>
      </w:r>
      <w:r w:rsidRPr="002278F5">
        <w:br/>
      </w:r>
      <w:r w:rsidRPr="002278F5">
        <w:rPr>
          <w:b/>
          <w:bCs/>
        </w:rPr>
        <w:t>Subject:</w:t>
      </w:r>
      <w:r w:rsidRPr="002278F5">
        <w:t xml:space="preserve"> Evidence from </w:t>
      </w:r>
      <w:r w:rsidR="00391EF8">
        <w:t xml:space="preserve">the </w:t>
      </w:r>
      <w:r w:rsidRPr="002278F5">
        <w:t>Enron Email Corpus</w:t>
      </w:r>
      <w:r w:rsidRPr="002278F5">
        <w:br/>
      </w:r>
      <w:r w:rsidRPr="002278F5">
        <w:rPr>
          <w:b/>
          <w:bCs/>
        </w:rPr>
        <w:t>Date:</w:t>
      </w:r>
      <w:r w:rsidRPr="002278F5">
        <w:t xml:space="preserve"> [Insert date]</w:t>
      </w:r>
    </w:p>
    <w:p w14:paraId="68356A77" w14:textId="73DCF952" w:rsidR="002278F5" w:rsidRPr="002278F5" w:rsidRDefault="002278F5" w:rsidP="002278F5">
      <w:r w:rsidRPr="002278F5">
        <w:rPr>
          <w:b/>
          <w:bCs/>
        </w:rPr>
        <w:t>Summary of Findings (1–2 paragraphs)</w:t>
      </w:r>
    </w:p>
    <w:p w14:paraId="6442509D" w14:textId="77777777" w:rsidR="002278F5" w:rsidRPr="002278F5" w:rsidRDefault="002278F5" w:rsidP="002278F5">
      <w:pPr>
        <w:numPr>
          <w:ilvl w:val="0"/>
          <w:numId w:val="1"/>
        </w:numPr>
      </w:pPr>
      <w:r w:rsidRPr="002278F5">
        <w:t>Brief overview of evidence discovered</w:t>
      </w:r>
    </w:p>
    <w:p w14:paraId="5F1B7AC3" w14:textId="77777777" w:rsidR="002278F5" w:rsidRPr="002278F5" w:rsidRDefault="002278F5" w:rsidP="002278F5">
      <w:pPr>
        <w:numPr>
          <w:ilvl w:val="0"/>
          <w:numId w:val="1"/>
        </w:numPr>
      </w:pPr>
      <w:r w:rsidRPr="002278F5">
        <w:t>Relevance to possible fraud or ethical violations</w:t>
      </w:r>
    </w:p>
    <w:p w14:paraId="3C4181FA" w14:textId="6E53D7F7" w:rsidR="002278F5" w:rsidRPr="002278F5" w:rsidRDefault="002278F5" w:rsidP="002278F5">
      <w:r w:rsidRPr="002278F5">
        <w:rPr>
          <w:b/>
          <w:bCs/>
        </w:rPr>
        <w:t>Analytical Methods Used</w:t>
      </w:r>
    </w:p>
    <w:p w14:paraId="5DDECABD" w14:textId="7EB53167" w:rsidR="002278F5" w:rsidRPr="002278F5" w:rsidRDefault="005D188B" w:rsidP="002278F5">
      <w:pPr>
        <w:numPr>
          <w:ilvl w:val="0"/>
          <w:numId w:val="2"/>
        </w:numPr>
      </w:pPr>
      <w:r>
        <w:t xml:space="preserve">Describe your </w:t>
      </w:r>
      <w:proofErr w:type="spellStart"/>
      <w:r w:rsidR="002278F5" w:rsidRPr="002278F5">
        <w:t>Reg</w:t>
      </w:r>
      <w:r w:rsidR="009501FE">
        <w:t>E</w:t>
      </w:r>
      <w:r w:rsidR="002278F5" w:rsidRPr="002278F5">
        <w:t>x</w:t>
      </w:r>
      <w:proofErr w:type="spellEnd"/>
      <w:r w:rsidR="002278F5" w:rsidRPr="002278F5">
        <w:t xml:space="preserve"> </w:t>
      </w:r>
      <w:r w:rsidR="009501FE">
        <w:t>based analysis and/</w:t>
      </w:r>
      <w:r w:rsidR="002278F5" w:rsidRPr="002278F5">
        <w:t>or keyword search</w:t>
      </w:r>
      <w:r w:rsidR="009501FE">
        <w:t>, s</w:t>
      </w:r>
      <w:r w:rsidR="002278F5" w:rsidRPr="002278F5">
        <w:t xml:space="preserve">entiment analysis or </w:t>
      </w:r>
      <w:r w:rsidR="009501FE">
        <w:t>other approaches.</w:t>
      </w:r>
    </w:p>
    <w:p w14:paraId="7DA27407" w14:textId="769AB7B5" w:rsidR="002278F5" w:rsidRPr="002278F5" w:rsidRDefault="002278F5" w:rsidP="002278F5">
      <w:r w:rsidRPr="002278F5">
        <w:rPr>
          <w:b/>
          <w:bCs/>
        </w:rPr>
        <w:t xml:space="preserve">Evidence Highlights (with </w:t>
      </w:r>
      <w:r w:rsidR="00A921BB">
        <w:rPr>
          <w:b/>
          <w:bCs/>
        </w:rPr>
        <w:t xml:space="preserve">screenshots as </w:t>
      </w:r>
      <w:r w:rsidRPr="002278F5">
        <w:rPr>
          <w:b/>
          <w:bCs/>
        </w:rPr>
        <w:t>attachments)</w:t>
      </w:r>
    </w:p>
    <w:p w14:paraId="5C4A2282" w14:textId="77777777" w:rsidR="002278F5" w:rsidRPr="002278F5" w:rsidRDefault="002278F5" w:rsidP="002278F5">
      <w:pPr>
        <w:numPr>
          <w:ilvl w:val="0"/>
          <w:numId w:val="3"/>
        </w:numPr>
      </w:pPr>
      <w:r w:rsidRPr="002278F5">
        <w:t>Include 2–3 key emails or message excerpts</w:t>
      </w:r>
    </w:p>
    <w:p w14:paraId="231AB9B5" w14:textId="7BB98F78" w:rsidR="002278F5" w:rsidRPr="002278F5" w:rsidRDefault="002278F5" w:rsidP="002278F5">
      <w:pPr>
        <w:numPr>
          <w:ilvl w:val="0"/>
          <w:numId w:val="3"/>
        </w:numPr>
      </w:pPr>
      <w:r w:rsidRPr="002278F5">
        <w:t>Visualizations</w:t>
      </w:r>
      <w:r w:rsidR="008872CB">
        <w:t xml:space="preserve"> if warranted</w:t>
      </w:r>
      <w:r w:rsidRPr="002278F5">
        <w:t xml:space="preserve">: frequency plots, </w:t>
      </w:r>
      <w:proofErr w:type="spellStart"/>
      <w:r w:rsidRPr="002278F5">
        <w:t>etc</w:t>
      </w:r>
      <w:proofErr w:type="spellEnd"/>
      <w:r w:rsidR="008872CB">
        <w:t>, either by individual email address or some other dimension</w:t>
      </w:r>
      <w:r w:rsidRPr="002278F5">
        <w:t>.</w:t>
      </w:r>
    </w:p>
    <w:p w14:paraId="53531E7C" w14:textId="0E3CF9FE" w:rsidR="002278F5" w:rsidRPr="002278F5" w:rsidRDefault="002278F5" w:rsidP="002278F5">
      <w:r w:rsidRPr="002278F5">
        <w:rPr>
          <w:b/>
          <w:bCs/>
        </w:rPr>
        <w:t>Interpretation and Recommendations</w:t>
      </w:r>
    </w:p>
    <w:p w14:paraId="36C54AB2" w14:textId="01FC1AB7" w:rsidR="002278F5" w:rsidRPr="002278F5" w:rsidRDefault="002278F5" w:rsidP="002278F5">
      <w:pPr>
        <w:numPr>
          <w:ilvl w:val="0"/>
          <w:numId w:val="4"/>
        </w:numPr>
      </w:pPr>
      <w:r w:rsidRPr="002278F5">
        <w:t>Explain significance</w:t>
      </w:r>
      <w:r w:rsidR="00486338">
        <w:t xml:space="preserve"> of the findings, widespread evidence? Identifies very targeted group, </w:t>
      </w:r>
      <w:r w:rsidR="0094398D">
        <w:t>discuss why the analysis is important.</w:t>
      </w:r>
    </w:p>
    <w:p w14:paraId="49CF6BBA" w14:textId="090368E5" w:rsidR="002278F5" w:rsidRPr="002278F5" w:rsidRDefault="0094398D" w:rsidP="002278F5">
      <w:pPr>
        <w:numPr>
          <w:ilvl w:val="0"/>
          <w:numId w:val="4"/>
        </w:numPr>
      </w:pPr>
      <w:r>
        <w:t>Conclude with identification of individuals and s</w:t>
      </w:r>
      <w:r w:rsidR="002278F5" w:rsidRPr="002278F5">
        <w:t>uggest further investigative steps (e.g., deeper audit of certain users</w:t>
      </w:r>
      <w:r w:rsidR="00A701FE">
        <w:t xml:space="preserve"> as seen in screenshot /table in the </w:t>
      </w:r>
      <w:proofErr w:type="spellStart"/>
      <w:r w:rsidR="00A701FE">
        <w:t>attchments</w:t>
      </w:r>
      <w:proofErr w:type="spellEnd"/>
      <w:r w:rsidR="002278F5" w:rsidRPr="002278F5">
        <w:t>)</w:t>
      </w:r>
      <w:r w:rsidR="00A701FE">
        <w:t>.</w:t>
      </w:r>
    </w:p>
    <w:p w14:paraId="4A0B16CC" w14:textId="10C2A100" w:rsidR="002278F5" w:rsidRDefault="002278F5">
      <w:pPr>
        <w:rPr>
          <w:b/>
          <w:bCs/>
        </w:rPr>
      </w:pPr>
      <w:r w:rsidRPr="002278F5">
        <w:rPr>
          <w:b/>
          <w:bCs/>
        </w:rPr>
        <w:t>Attachments</w:t>
      </w:r>
    </w:p>
    <w:p w14:paraId="2C56F2E9" w14:textId="77777777" w:rsidR="002278F5" w:rsidRPr="002278F5" w:rsidRDefault="002278F5">
      <w:pPr>
        <w:rPr>
          <w:b/>
          <w:bCs/>
        </w:rPr>
      </w:pPr>
    </w:p>
    <w:sectPr w:rsidR="002278F5" w:rsidRPr="0022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85F"/>
    <w:multiLevelType w:val="multilevel"/>
    <w:tmpl w:val="A0C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7C7F"/>
    <w:multiLevelType w:val="multilevel"/>
    <w:tmpl w:val="BC9E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A2766"/>
    <w:multiLevelType w:val="multilevel"/>
    <w:tmpl w:val="45EA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49E8"/>
    <w:multiLevelType w:val="multilevel"/>
    <w:tmpl w:val="13B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129121">
    <w:abstractNumId w:val="0"/>
  </w:num>
  <w:num w:numId="2" w16cid:durableId="2126121795">
    <w:abstractNumId w:val="1"/>
  </w:num>
  <w:num w:numId="3" w16cid:durableId="1140458510">
    <w:abstractNumId w:val="2"/>
  </w:num>
  <w:num w:numId="4" w16cid:durableId="20572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F5"/>
    <w:rsid w:val="002278F5"/>
    <w:rsid w:val="00371880"/>
    <w:rsid w:val="00391EF8"/>
    <w:rsid w:val="00486338"/>
    <w:rsid w:val="00490B0F"/>
    <w:rsid w:val="005D188B"/>
    <w:rsid w:val="008872CB"/>
    <w:rsid w:val="0094398D"/>
    <w:rsid w:val="009501FE"/>
    <w:rsid w:val="00A701FE"/>
    <w:rsid w:val="00A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9D4F"/>
  <w15:chartTrackingRefBased/>
  <w15:docId w15:val="{779876B6-F068-4E30-BB43-4FC71D4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9</cp:revision>
  <dcterms:created xsi:type="dcterms:W3CDTF">2025-10-09T01:13:00Z</dcterms:created>
  <dcterms:modified xsi:type="dcterms:W3CDTF">2025-10-13T15:58:00Z</dcterms:modified>
</cp:coreProperties>
</file>