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F89B8" w14:textId="0D20F637" w:rsidR="005F733E" w:rsidRPr="005F733E" w:rsidRDefault="005F733E">
      <w:pPr>
        <w:rPr>
          <w:b/>
          <w:bCs/>
        </w:rPr>
      </w:pPr>
      <w:r w:rsidRPr="005F733E">
        <w:rPr>
          <w:b/>
          <w:bCs/>
        </w:rPr>
        <w:t>Memorandum</w:t>
      </w:r>
    </w:p>
    <w:p w14:paraId="65CC5371" w14:textId="77777777" w:rsidR="005F733E" w:rsidRDefault="005F733E" w:rsidP="00FB434F">
      <w:pPr>
        <w:spacing w:before="240" w:after="240" w:line="240" w:lineRule="auto"/>
        <w:contextualSpacing/>
      </w:pPr>
      <w:r w:rsidRPr="00FB434F">
        <w:rPr>
          <w:b/>
          <w:bCs/>
        </w:rPr>
        <w:t>To:</w:t>
      </w:r>
      <w:r>
        <w:t xml:space="preserve"> Asher Curtis</w:t>
      </w:r>
    </w:p>
    <w:p w14:paraId="153CAC1F" w14:textId="36AC997E" w:rsidR="005F733E" w:rsidRDefault="005F733E" w:rsidP="00FB434F">
      <w:pPr>
        <w:spacing w:before="240" w:after="240" w:line="240" w:lineRule="auto"/>
        <w:contextualSpacing/>
      </w:pPr>
      <w:r w:rsidRPr="00FB434F">
        <w:rPr>
          <w:b/>
          <w:bCs/>
        </w:rPr>
        <w:t>From:</w:t>
      </w:r>
      <w:r>
        <w:t xml:space="preserve"> {Your Name</w:t>
      </w:r>
      <w:r w:rsidR="00CD20C7">
        <w:t>}</w:t>
      </w:r>
    </w:p>
    <w:p w14:paraId="10E183E0" w14:textId="49895AA7" w:rsidR="005F733E" w:rsidRDefault="005F733E" w:rsidP="00FB434F">
      <w:pPr>
        <w:spacing w:before="240" w:after="240" w:line="240" w:lineRule="auto"/>
        <w:contextualSpacing/>
      </w:pPr>
      <w:r w:rsidRPr="00FB434F">
        <w:rPr>
          <w:b/>
          <w:bCs/>
        </w:rPr>
        <w:t>Topic:</w:t>
      </w:r>
      <w:r>
        <w:t xml:space="preserve"> </w:t>
      </w:r>
      <w:r w:rsidR="00DC1FBE">
        <w:t>Alteryx Challenges</w:t>
      </w:r>
    </w:p>
    <w:p w14:paraId="066953BE" w14:textId="77777777" w:rsidR="005F733E" w:rsidRDefault="005F733E"/>
    <w:p w14:paraId="703C5693" w14:textId="3E8D1496" w:rsidR="005F733E" w:rsidRDefault="00DC1FBE">
      <w:r>
        <w:t xml:space="preserve">The purpose of the memo is to reflect on the Alteryx Challenge workflows which were delivered by our guest. For each of the challenges, outline the most difficult part of the workflow and how you overcame that challenge, or why it prevented you from finishing the task. </w:t>
      </w:r>
      <w:r w:rsidR="00CD20C7">
        <w:t>This task doesn’t have to include screenshots as your entire file has been submitted.</w:t>
      </w:r>
    </w:p>
    <w:p w14:paraId="5C6855DE" w14:textId="77777777" w:rsidR="005F733E" w:rsidRDefault="005F733E"/>
    <w:p w14:paraId="57D9F836" w14:textId="53FBFC86" w:rsidR="005F733E" w:rsidRPr="00FB434F" w:rsidRDefault="00DC1FBE">
      <w:pPr>
        <w:rPr>
          <w:b/>
          <w:bCs/>
        </w:rPr>
      </w:pPr>
      <w:r>
        <w:rPr>
          <w:b/>
          <w:bCs/>
        </w:rPr>
        <w:t>Round 1: Basic Data Prep</w:t>
      </w:r>
    </w:p>
    <w:p w14:paraId="5E5C61CD" w14:textId="332BE9F6" w:rsidR="005F733E" w:rsidRDefault="00DC1FBE">
      <w:r>
        <w:t>Describe the workflow, what it does etc</w:t>
      </w:r>
      <w:r w:rsidR="005F733E">
        <w:t>.</w:t>
      </w:r>
      <w:r>
        <w:t xml:space="preserve"> Describe the task (e.g. part of the workflow, tool or sequence of tools) that was most challenging. Describe why you think it was challenging, how you overcame it, if you did, and if not what prevented you from overcoming the challenge. Repeat for each of the challenges below.</w:t>
      </w:r>
    </w:p>
    <w:p w14:paraId="648A61CC" w14:textId="77777777" w:rsidR="005F733E" w:rsidRDefault="005F733E"/>
    <w:p w14:paraId="692155A6" w14:textId="603CD3B0" w:rsidR="005F733E" w:rsidRPr="00FB434F" w:rsidRDefault="00DC1FBE">
      <w:pPr>
        <w:rPr>
          <w:b/>
          <w:bCs/>
        </w:rPr>
      </w:pPr>
      <w:r>
        <w:rPr>
          <w:b/>
          <w:bCs/>
        </w:rPr>
        <w:t>Round 2: Advanced Data Prep</w:t>
      </w:r>
    </w:p>
    <w:p w14:paraId="577B6140" w14:textId="39CB8E93" w:rsidR="00FB434F" w:rsidRDefault="00DC1FBE">
      <w:r>
        <w:t>As above.</w:t>
      </w:r>
    </w:p>
    <w:p w14:paraId="12E35FBF" w14:textId="77777777" w:rsidR="00FB434F" w:rsidRDefault="00FB434F"/>
    <w:p w14:paraId="2D83F6C7" w14:textId="16B5627A" w:rsidR="00FB434F" w:rsidRPr="00FB434F" w:rsidRDefault="00DC1FBE">
      <w:pPr>
        <w:rPr>
          <w:b/>
          <w:bCs/>
        </w:rPr>
      </w:pPr>
      <w:r>
        <w:rPr>
          <w:b/>
          <w:bCs/>
        </w:rPr>
        <w:t>Round 3: Predictive Analytics</w:t>
      </w:r>
    </w:p>
    <w:p w14:paraId="07506D18" w14:textId="03E3ABBA" w:rsidR="00FB434F" w:rsidRDefault="00DC1FBE" w:rsidP="00DC1FBE">
      <w:r>
        <w:t>As above</w:t>
      </w:r>
      <w:r w:rsidR="00FB434F">
        <w:t>.</w:t>
      </w:r>
    </w:p>
    <w:sectPr w:rsidR="00FB434F" w:rsidSect="00DC1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3E"/>
    <w:rsid w:val="00466645"/>
    <w:rsid w:val="00510C8F"/>
    <w:rsid w:val="005F733E"/>
    <w:rsid w:val="006E61A1"/>
    <w:rsid w:val="008D5781"/>
    <w:rsid w:val="00AD638D"/>
    <w:rsid w:val="00CD20C7"/>
    <w:rsid w:val="00D768B7"/>
    <w:rsid w:val="00DC1FBE"/>
    <w:rsid w:val="00FB4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97AB"/>
  <w15:chartTrackingRefBased/>
  <w15:docId w15:val="{3C1BDA70-E8F3-418E-B894-BFA653F9E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33E"/>
    <w:rPr>
      <w:rFonts w:eastAsiaTheme="majorEastAsia" w:cstheme="majorBidi"/>
      <w:color w:val="272727" w:themeColor="text1" w:themeTint="D8"/>
    </w:rPr>
  </w:style>
  <w:style w:type="paragraph" w:styleId="Title">
    <w:name w:val="Title"/>
    <w:basedOn w:val="Normal"/>
    <w:next w:val="Normal"/>
    <w:link w:val="TitleChar"/>
    <w:uiPriority w:val="10"/>
    <w:qFormat/>
    <w:rsid w:val="005F7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33E"/>
    <w:pPr>
      <w:spacing w:before="160"/>
      <w:jc w:val="center"/>
    </w:pPr>
    <w:rPr>
      <w:i/>
      <w:iCs/>
      <w:color w:val="404040" w:themeColor="text1" w:themeTint="BF"/>
    </w:rPr>
  </w:style>
  <w:style w:type="character" w:customStyle="1" w:styleId="QuoteChar">
    <w:name w:val="Quote Char"/>
    <w:basedOn w:val="DefaultParagraphFont"/>
    <w:link w:val="Quote"/>
    <w:uiPriority w:val="29"/>
    <w:rsid w:val="005F733E"/>
    <w:rPr>
      <w:i/>
      <w:iCs/>
      <w:color w:val="404040" w:themeColor="text1" w:themeTint="BF"/>
    </w:rPr>
  </w:style>
  <w:style w:type="paragraph" w:styleId="ListParagraph">
    <w:name w:val="List Paragraph"/>
    <w:basedOn w:val="Normal"/>
    <w:uiPriority w:val="34"/>
    <w:qFormat/>
    <w:rsid w:val="005F733E"/>
    <w:pPr>
      <w:ind w:left="720"/>
      <w:contextualSpacing/>
    </w:pPr>
  </w:style>
  <w:style w:type="character" w:styleId="IntenseEmphasis">
    <w:name w:val="Intense Emphasis"/>
    <w:basedOn w:val="DefaultParagraphFont"/>
    <w:uiPriority w:val="21"/>
    <w:qFormat/>
    <w:rsid w:val="005F733E"/>
    <w:rPr>
      <w:i/>
      <w:iCs/>
      <w:color w:val="0F4761" w:themeColor="accent1" w:themeShade="BF"/>
    </w:rPr>
  </w:style>
  <w:style w:type="paragraph" w:styleId="IntenseQuote">
    <w:name w:val="Intense Quote"/>
    <w:basedOn w:val="Normal"/>
    <w:next w:val="Normal"/>
    <w:link w:val="IntenseQuoteChar"/>
    <w:uiPriority w:val="30"/>
    <w:qFormat/>
    <w:rsid w:val="005F7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33E"/>
    <w:rPr>
      <w:i/>
      <w:iCs/>
      <w:color w:val="0F4761" w:themeColor="accent1" w:themeShade="BF"/>
    </w:rPr>
  </w:style>
  <w:style w:type="character" w:styleId="IntenseReference">
    <w:name w:val="Intense Reference"/>
    <w:basedOn w:val="DefaultParagraphFont"/>
    <w:uiPriority w:val="32"/>
    <w:qFormat/>
    <w:rsid w:val="005F733E"/>
    <w:rPr>
      <w:b/>
      <w:bCs/>
      <w:smallCaps/>
      <w:color w:val="0F4761" w:themeColor="accent1" w:themeShade="BF"/>
      <w:spacing w:val="5"/>
    </w:rPr>
  </w:style>
  <w:style w:type="table" w:styleId="TableGrid">
    <w:name w:val="Table Grid"/>
    <w:basedOn w:val="TableNormal"/>
    <w:uiPriority w:val="39"/>
    <w:rsid w:val="005F7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725</Characters>
  <Application>Microsoft Office Word</Application>
  <DocSecurity>0</DocSecurity>
  <Lines>45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Asher Curtis</dc:creator>
  <cp:keywords/>
  <dc:description/>
  <cp:lastModifiedBy>Asher Curtis</cp:lastModifiedBy>
  <cp:revision>3</cp:revision>
  <dcterms:created xsi:type="dcterms:W3CDTF">2025-11-17T23:43:00Z</dcterms:created>
  <dcterms:modified xsi:type="dcterms:W3CDTF">2025-11-17T23:54:00Z</dcterms:modified>
</cp:coreProperties>
</file>